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8D4" w:rsidRDefault="008448D4" w:rsidP="008448D4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Тарих</w:t>
      </w:r>
    </w:p>
    <w:p w:rsidR="008448D4" w:rsidRPr="0060307F" w:rsidRDefault="008448D4" w:rsidP="008448D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4"/>
        <w:gridCol w:w="1504"/>
        <w:gridCol w:w="900"/>
        <w:gridCol w:w="7986"/>
        <w:gridCol w:w="2912"/>
      </w:tblGrid>
      <w:tr w:rsidR="00C33F44" w:rsidRPr="00E15727" w:rsidTr="00853DF7">
        <w:tc>
          <w:tcPr>
            <w:tcW w:w="404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1504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900" w:type="dxa"/>
          </w:tcPr>
          <w:p w:rsidR="008448D4" w:rsidRPr="00E15727" w:rsidRDefault="00057CCA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7986" w:type="dxa"/>
          </w:tcPr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912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33F44" w:rsidRPr="00853DF7" w:rsidTr="00853DF7">
        <w:tc>
          <w:tcPr>
            <w:tcW w:w="404" w:type="dxa"/>
          </w:tcPr>
          <w:p w:rsidR="008448D4" w:rsidRPr="00E15727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04" w:type="dxa"/>
          </w:tcPr>
          <w:p w:rsidR="00C33F44" w:rsidRPr="00C33F44" w:rsidRDefault="00C33F44" w:rsidP="000934D6">
            <w:pPr>
              <w:rPr>
                <w:b/>
                <w:sz w:val="24"/>
                <w:szCs w:val="24"/>
                <w:lang w:val="tt-RU"/>
              </w:rPr>
            </w:pPr>
            <w:r w:rsidRPr="00C33F44">
              <w:rPr>
                <w:b/>
                <w:sz w:val="24"/>
                <w:szCs w:val="24"/>
              </w:rPr>
              <w:t>Россияне</w:t>
            </w:r>
            <w:r w:rsidRPr="00C33F44">
              <w:rPr>
                <w:b/>
                <w:sz w:val="24"/>
                <w:szCs w:val="24"/>
                <w:lang w:val="tt-RU"/>
              </w:rPr>
              <w:t>ң экономик үсеше.</w:t>
            </w:r>
          </w:p>
          <w:p w:rsidR="008448D4" w:rsidRPr="00E15727" w:rsidRDefault="00C33F4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9E27D6">
              <w:rPr>
                <w:sz w:val="24"/>
                <w:szCs w:val="24"/>
              </w:rPr>
      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      </w:r>
            <w:r w:rsidRPr="009E27D6">
              <w:rPr>
                <w:i/>
                <w:sz w:val="24"/>
                <w:szCs w:val="24"/>
              </w:rPr>
              <w:t>Торговый и Новоторговый уставы.</w:t>
            </w:r>
            <w:r w:rsidRPr="009E27D6">
              <w:rPr>
                <w:sz w:val="24"/>
                <w:szCs w:val="24"/>
              </w:rPr>
              <w:t xml:space="preserve"> Торговля с европейскими странами, </w:t>
            </w:r>
            <w:r w:rsidRPr="009E27D6">
              <w:rPr>
                <w:sz w:val="24"/>
                <w:szCs w:val="24"/>
              </w:rPr>
              <w:lastRenderedPageBreak/>
              <w:t>Прибалтикой, Востоком.</w:t>
            </w:r>
          </w:p>
        </w:tc>
        <w:tc>
          <w:tcPr>
            <w:tcW w:w="900" w:type="dxa"/>
          </w:tcPr>
          <w:p w:rsidR="008448D4" w:rsidRPr="00E15727" w:rsidRDefault="00057CCA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Вторник</w:t>
            </w:r>
          </w:p>
        </w:tc>
        <w:tc>
          <w:tcPr>
            <w:tcW w:w="7986" w:type="dxa"/>
          </w:tcPr>
          <w:p w:rsidR="008A4BFE" w:rsidRDefault="00C33F44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 Россия тарихы”</w:t>
            </w:r>
          </w:p>
          <w:p w:rsidR="008448D4" w:rsidRDefault="00C33F44" w:rsidP="008A4BF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29--36</w:t>
            </w:r>
            <w:r w:rsidR="008A4BF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нче битләрне укырга.</w:t>
            </w:r>
            <w:r w:rsidR="008448D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1252A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Төшенчәләрне өйрәнергә.</w:t>
            </w:r>
          </w:p>
          <w:p w:rsidR="00853DF7" w:rsidRDefault="00853DF7" w:rsidP="00853DF7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b/>
                <w:bCs/>
                <w:color w:val="000000"/>
                <w:sz w:val="28"/>
                <w:szCs w:val="28"/>
              </w:rPr>
              <w:t>Основные понятия:</w:t>
            </w:r>
          </w:p>
          <w:p w:rsidR="00853DF7" w:rsidRDefault="00853DF7" w:rsidP="00853DF7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2"/>
                <w:color w:val="000000"/>
                <w:sz w:val="28"/>
                <w:szCs w:val="28"/>
              </w:rPr>
              <w:t>мелкотоварное производство, специализация, мануфактура, ярмарка, всероссийский рынок</w:t>
            </w:r>
          </w:p>
          <w:p w:rsidR="00853DF7" w:rsidRPr="00853DF7" w:rsidRDefault="00853DF7" w:rsidP="00853DF7">
            <w:pPr>
              <w:shd w:val="clear" w:color="auto" w:fill="FFFFFF"/>
              <w:jc w:val="both"/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</w:pPr>
            <w:r w:rsidRPr="00853DF7">
              <w:rPr>
                <w:rFonts w:eastAsia="Times New Roman"/>
                <w:b/>
                <w:color w:val="000000"/>
                <w:sz w:val="28"/>
                <w:szCs w:val="28"/>
                <w:lang w:eastAsia="ru-RU"/>
              </w:rPr>
              <w:t>Заполнение сравнительной таблицы</w:t>
            </w:r>
          </w:p>
          <w:tbl>
            <w:tblPr>
              <w:tblW w:w="10116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37"/>
              <w:gridCol w:w="2409"/>
              <w:gridCol w:w="4370"/>
            </w:tblGrid>
            <w:tr w:rsidR="00853DF7" w:rsidRPr="00853DF7" w:rsidTr="00853DF7">
              <w:tc>
                <w:tcPr>
                  <w:tcW w:w="3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bookmarkStart w:id="0" w:name="a2d2ea7cdf771bb865480881747f7874c7da3a68"/>
                  <w:bookmarkStart w:id="1" w:name="1"/>
                  <w:bookmarkEnd w:id="0"/>
                  <w:bookmarkEnd w:id="1"/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Вопросы для сравнения</w:t>
                  </w:r>
                </w:p>
              </w:tc>
              <w:tc>
                <w:tcPr>
                  <w:tcW w:w="24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Домашнее ремесло</w:t>
                  </w:r>
                </w:p>
              </w:tc>
              <w:tc>
                <w:tcPr>
                  <w:tcW w:w="43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Мелкотоварное производство</w:t>
                  </w:r>
                </w:p>
              </w:tc>
            </w:tr>
            <w:tr w:rsidR="00853DF7" w:rsidRPr="00853DF7" w:rsidTr="00853DF7">
              <w:tc>
                <w:tcPr>
                  <w:tcW w:w="3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1. Каким было производство (мелким или крупным)?</w:t>
                  </w:r>
                </w:p>
              </w:tc>
              <w:tc>
                <w:tcPr>
                  <w:tcW w:w="24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Мелким</w:t>
                  </w:r>
                </w:p>
              </w:tc>
              <w:tc>
                <w:tcPr>
                  <w:tcW w:w="43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Мелким</w:t>
                  </w:r>
                </w:p>
              </w:tc>
            </w:tr>
            <w:tr w:rsidR="00853DF7" w:rsidRPr="00853DF7" w:rsidTr="00853DF7">
              <w:tc>
                <w:tcPr>
                  <w:tcW w:w="3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2. Для чего производили изделия?</w:t>
                  </w:r>
                </w:p>
              </w:tc>
              <w:tc>
                <w:tcPr>
                  <w:tcW w:w="24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Производили изделия для обеспечения себя и своей семьи или на индивидуальный заказ</w:t>
                  </w:r>
                </w:p>
              </w:tc>
              <w:tc>
                <w:tcPr>
                  <w:tcW w:w="43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/>
                      <w:color w:val="000000"/>
                      <w:sz w:val="20"/>
                      <w:szCs w:val="20"/>
                      <w:lang w:eastAsia="ru-RU"/>
                    </w:rPr>
                    <w:t>Производили изделия на продажу</w:t>
                  </w:r>
                </w:p>
              </w:tc>
            </w:tr>
          </w:tbl>
          <w:p w:rsidR="00853DF7" w:rsidRPr="00853DF7" w:rsidRDefault="00853DF7" w:rsidP="008A4BF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" w:name="_GoBack"/>
            <w:bookmarkEnd w:id="2"/>
          </w:p>
        </w:tc>
        <w:tc>
          <w:tcPr>
            <w:tcW w:w="2912" w:type="dxa"/>
          </w:tcPr>
          <w:p w:rsidR="008A4BFE" w:rsidRPr="001252A2" w:rsidRDefault="001252A2">
            <w:pPr>
              <w:rPr>
                <w:sz w:val="24"/>
                <w:szCs w:val="24"/>
                <w:lang w:val="tt-RU"/>
              </w:rPr>
            </w:pPr>
            <w:r w:rsidRPr="001252A2">
              <w:rPr>
                <w:sz w:val="24"/>
                <w:szCs w:val="24"/>
                <w:lang w:val="tt-RU"/>
              </w:rPr>
              <w:t>35 бит №1,2.сорауларга җавап язарга.</w:t>
            </w:r>
          </w:p>
          <w:p w:rsidR="00057CCA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DC5F2F"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="00DC5F2F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DC5F2F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  <w:p w:rsidR="008448D4" w:rsidRPr="00A61362" w:rsidRDefault="00057CCA" w:rsidP="001252A2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  <w:tr w:rsidR="00C33F44" w:rsidRPr="001252A2" w:rsidTr="00853DF7">
        <w:trPr>
          <w:trHeight w:val="3669"/>
        </w:trPr>
        <w:tc>
          <w:tcPr>
            <w:tcW w:w="404" w:type="dxa"/>
          </w:tcPr>
          <w:p w:rsidR="00057CCA" w:rsidRPr="00E15727" w:rsidRDefault="00057CCA" w:rsidP="000934D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504" w:type="dxa"/>
          </w:tcPr>
          <w:p w:rsidR="00C33F44" w:rsidRDefault="00C33F44" w:rsidP="00C33F44">
            <w:pPr>
              <w:rPr>
                <w:sz w:val="24"/>
                <w:szCs w:val="24"/>
              </w:rPr>
            </w:pPr>
            <w:r w:rsidRPr="001252A2">
              <w:rPr>
                <w:b/>
                <w:sz w:val="24"/>
                <w:szCs w:val="24"/>
              </w:rPr>
              <w:t xml:space="preserve">Россия </w:t>
            </w:r>
            <w:proofErr w:type="spellStart"/>
            <w:r w:rsidRPr="001252A2">
              <w:rPr>
                <w:b/>
                <w:sz w:val="24"/>
                <w:szCs w:val="24"/>
              </w:rPr>
              <w:t>беренче</w:t>
            </w:r>
            <w:proofErr w:type="spellEnd"/>
            <w:r w:rsidRPr="001252A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252A2">
              <w:rPr>
                <w:b/>
                <w:sz w:val="24"/>
                <w:szCs w:val="24"/>
              </w:rPr>
              <w:t>Романовлар</w:t>
            </w:r>
            <w:proofErr w:type="spellEnd"/>
            <w:r w:rsidRPr="001252A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252A2">
              <w:rPr>
                <w:b/>
                <w:sz w:val="24"/>
                <w:szCs w:val="24"/>
              </w:rPr>
              <w:t>вакытында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057CCA" w:rsidRDefault="00C33F44" w:rsidP="00C33F44">
            <w:pPr>
              <w:rPr>
                <w:bCs w:val="0"/>
                <w:sz w:val="24"/>
                <w:szCs w:val="24"/>
                <w:lang w:val="tt-RU"/>
              </w:rPr>
            </w:pPr>
            <w:r w:rsidRPr="009E27D6">
              <w:rPr>
                <w:sz w:val="24"/>
                <w:szCs w:val="24"/>
              </w:rPr>
              <w:t xml:space="preserve">Россия при первых Романовых. Царствование Михаила Федоровича. Восстановление экономического потенциала страны. </w:t>
            </w:r>
            <w:r w:rsidRPr="009E27D6">
              <w:rPr>
                <w:i/>
                <w:sz w:val="24"/>
                <w:szCs w:val="24"/>
              </w:rPr>
              <w:t>Продолжение закрепощения крестьян.</w:t>
            </w:r>
            <w:r w:rsidRPr="009E27D6">
              <w:rPr>
                <w:sz w:val="24"/>
                <w:szCs w:val="24"/>
              </w:rPr>
              <w:t xml:space="preserve"> Земские соборы. Роль патриарха Филарета в управлении </w:t>
            </w:r>
            <w:r w:rsidRPr="009E27D6">
              <w:rPr>
                <w:sz w:val="24"/>
                <w:szCs w:val="24"/>
              </w:rPr>
              <w:lastRenderedPageBreak/>
              <w:t>государством.</w:t>
            </w:r>
          </w:p>
        </w:tc>
        <w:tc>
          <w:tcPr>
            <w:tcW w:w="900" w:type="dxa"/>
          </w:tcPr>
          <w:p w:rsidR="00057CCA" w:rsidRDefault="00057CCA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Пятница</w:t>
            </w:r>
          </w:p>
        </w:tc>
        <w:tc>
          <w:tcPr>
            <w:tcW w:w="7986" w:type="dxa"/>
          </w:tcPr>
          <w:p w:rsidR="001252A2" w:rsidRDefault="001252A2" w:rsidP="001252A2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 Россия тарихы”</w:t>
            </w:r>
          </w:p>
          <w:p w:rsidR="00057CCA" w:rsidRDefault="001252A2" w:rsidP="001252A2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36---43 нче битләрне укырга. Яңа сүзләрне өйрәнергә өйрәнергә.</w:t>
            </w:r>
          </w:p>
          <w:p w:rsidR="00853DF7" w:rsidRDefault="00853DF7" w:rsidP="001252A2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6" w:history="1">
              <w:r w:rsidRPr="00645098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https://nsportal.ru/shkola/istoriya/library/2019/01/13/rossiya-pri-pervyh-romanovyh</w:t>
              </w:r>
            </w:hyperlink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презентацияне карап өйрәнергә.</w:t>
            </w:r>
          </w:p>
          <w:p w:rsidR="00853DF7" w:rsidRDefault="00853DF7" w:rsidP="001252A2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912" w:type="dxa"/>
          </w:tcPr>
          <w:p w:rsidR="00CE5019" w:rsidRDefault="00CE5019" w:rsidP="00CE5019">
            <w:pPr>
              <w:rPr>
                <w:sz w:val="24"/>
                <w:szCs w:val="24"/>
                <w:lang w:val="tt-RU"/>
              </w:rPr>
            </w:pPr>
          </w:p>
          <w:p w:rsidR="00CE5019" w:rsidRPr="008A4BFE" w:rsidRDefault="00CE5019" w:rsidP="00CE5019">
            <w:pPr>
              <w:rPr>
                <w:sz w:val="24"/>
                <w:szCs w:val="24"/>
                <w:lang w:val="tt-RU"/>
              </w:rPr>
            </w:pPr>
            <w:r w:rsidRPr="008A4BFE">
              <w:rPr>
                <w:sz w:val="24"/>
                <w:szCs w:val="24"/>
                <w:lang w:val="tt-RU"/>
              </w:rPr>
              <w:t>Таблицаны тутырып җибәрергә:</w:t>
            </w:r>
          </w:p>
          <w:tbl>
            <w:tblPr>
              <w:tblStyle w:val="a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05"/>
              <w:gridCol w:w="1505"/>
            </w:tblGrid>
            <w:tr w:rsidR="00CE5019" w:rsidRPr="00853DF7" w:rsidTr="00853DF7">
              <w:tc>
                <w:tcPr>
                  <w:tcW w:w="1505" w:type="dxa"/>
                </w:tcPr>
                <w:p w:rsidR="00CE5019" w:rsidRPr="00CE5019" w:rsidRDefault="001252A2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Реформалар</w:t>
                  </w:r>
                  <w:r w:rsidR="00CE5019" w:rsidRPr="00CE5019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</w:tc>
              <w:tc>
                <w:tcPr>
                  <w:tcW w:w="1505" w:type="dxa"/>
                </w:tcPr>
                <w:p w:rsidR="00CE5019" w:rsidRPr="00CE5019" w:rsidRDefault="00CE5019">
                  <w:pPr>
                    <w:rPr>
                      <w:sz w:val="24"/>
                      <w:szCs w:val="24"/>
                      <w:lang w:val="tt-RU"/>
                    </w:rPr>
                  </w:pPr>
                  <w:r w:rsidRPr="00CE5019">
                    <w:rPr>
                      <w:sz w:val="24"/>
                      <w:szCs w:val="24"/>
                      <w:lang w:val="tt-RU"/>
                    </w:rPr>
                    <w:t>Йөкләмәләре</w:t>
                  </w:r>
                  <w:r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CE5019">
                    <w:rPr>
                      <w:sz w:val="24"/>
                      <w:szCs w:val="24"/>
                      <w:lang w:val="tt-RU"/>
                    </w:rPr>
                    <w:t>(башкарган эшләре)</w:t>
                  </w:r>
                </w:p>
              </w:tc>
            </w:tr>
            <w:tr w:rsidR="00CE5019" w:rsidRPr="00853DF7" w:rsidTr="00853DF7">
              <w:tc>
                <w:tcPr>
                  <w:tcW w:w="1505" w:type="dxa"/>
                </w:tcPr>
                <w:p w:rsidR="00CE5019" w:rsidRPr="00CE5019" w:rsidRDefault="001252A2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Земство җыеннары</w:t>
                  </w:r>
                </w:p>
              </w:tc>
              <w:tc>
                <w:tcPr>
                  <w:tcW w:w="1505" w:type="dxa"/>
                </w:tcPr>
                <w:p w:rsidR="00CE5019" w:rsidRPr="00CE5019" w:rsidRDefault="00CE5019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CE5019" w:rsidRPr="00853DF7" w:rsidTr="00853DF7">
              <w:tc>
                <w:tcPr>
                  <w:tcW w:w="1505" w:type="dxa"/>
                </w:tcPr>
                <w:p w:rsidR="00CE5019" w:rsidRPr="00CE5019" w:rsidRDefault="001252A2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Боярлар думасы</w:t>
                  </w:r>
                </w:p>
              </w:tc>
              <w:tc>
                <w:tcPr>
                  <w:tcW w:w="1505" w:type="dxa"/>
                </w:tcPr>
                <w:p w:rsidR="00CE5019" w:rsidRPr="00CE5019" w:rsidRDefault="00CE5019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1252A2" w:rsidRPr="00853DF7" w:rsidTr="00853DF7">
              <w:tc>
                <w:tcPr>
                  <w:tcW w:w="1505" w:type="dxa"/>
                </w:tcPr>
                <w:p w:rsidR="001252A2" w:rsidRDefault="001252A2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Приказлар</w:t>
                  </w:r>
                </w:p>
              </w:tc>
              <w:tc>
                <w:tcPr>
                  <w:tcW w:w="1505" w:type="dxa"/>
                </w:tcPr>
                <w:p w:rsidR="001252A2" w:rsidRPr="00CE5019" w:rsidRDefault="001252A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1252A2" w:rsidRPr="00853DF7" w:rsidTr="00853DF7">
              <w:tc>
                <w:tcPr>
                  <w:tcW w:w="1505" w:type="dxa"/>
                </w:tcPr>
                <w:p w:rsidR="001252A2" w:rsidRDefault="001A092A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Армия</w:t>
                  </w:r>
                </w:p>
              </w:tc>
              <w:tc>
                <w:tcPr>
                  <w:tcW w:w="1505" w:type="dxa"/>
                </w:tcPr>
                <w:p w:rsidR="001252A2" w:rsidRPr="00CE5019" w:rsidRDefault="001252A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CE5019" w:rsidRDefault="00CE5019" w:rsidP="00CE5019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</w:p>
          <w:p w:rsidR="00057CCA" w:rsidRDefault="00CE5019" w:rsidP="00CE5019">
            <w:pPr>
              <w:rPr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)</w:t>
            </w:r>
          </w:p>
        </w:tc>
      </w:tr>
    </w:tbl>
    <w:p w:rsidR="000B6A38" w:rsidRPr="008A4BFE" w:rsidRDefault="000B6A38">
      <w:pPr>
        <w:rPr>
          <w:sz w:val="24"/>
          <w:szCs w:val="24"/>
          <w:lang w:val="tt-RU"/>
        </w:rPr>
      </w:pPr>
    </w:p>
    <w:sectPr w:rsidR="000B6A38" w:rsidRPr="008A4BFE" w:rsidSect="008448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E62"/>
    <w:rsid w:val="00057CCA"/>
    <w:rsid w:val="000B6A38"/>
    <w:rsid w:val="001252A2"/>
    <w:rsid w:val="001A092A"/>
    <w:rsid w:val="008448D4"/>
    <w:rsid w:val="00853DF7"/>
    <w:rsid w:val="008A4BFE"/>
    <w:rsid w:val="00C33F44"/>
    <w:rsid w:val="00CE5019"/>
    <w:rsid w:val="00DC5F2F"/>
    <w:rsid w:val="00E9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53DF7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0">
    <w:name w:val="c0"/>
    <w:basedOn w:val="a0"/>
    <w:rsid w:val="00853DF7"/>
  </w:style>
  <w:style w:type="character" w:customStyle="1" w:styleId="c2">
    <w:name w:val="c2"/>
    <w:basedOn w:val="a0"/>
    <w:rsid w:val="00853D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53DF7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0">
    <w:name w:val="c0"/>
    <w:basedOn w:val="a0"/>
    <w:rsid w:val="00853DF7"/>
  </w:style>
  <w:style w:type="character" w:customStyle="1" w:styleId="c2">
    <w:name w:val="c2"/>
    <w:basedOn w:val="a0"/>
    <w:rsid w:val="00853D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89172722470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sportal.ru/shkola/istoriya/library/2019/01/13/rossiya-pri-pervyh-romanovyh" TargetMode="Externa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7</cp:revision>
  <dcterms:created xsi:type="dcterms:W3CDTF">2020-03-26T07:36:00Z</dcterms:created>
  <dcterms:modified xsi:type="dcterms:W3CDTF">2020-04-10T09:57:00Z</dcterms:modified>
</cp:coreProperties>
</file>